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تبني أبعاد المسؤولية الإجتماعية ودورها في ترقية أداء العمال : دراسة حالة مؤسسة سوناريك -فرجيوة-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دراجي منيرة/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الإجتماعية/ المسؤولية الإجتماعية/ منظمة الأعمال/ شركات القطاع الخاص/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