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ياس جودة خدمات النقل الحضري بمدينة ميلة  دراسة حالة مديرية النقل مدين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ريك ياسمين/ عقون شراف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65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ودة/ الخدمة/ رضا الزبون/ المؤسسات الخدمية/ مؤسسات النق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