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بيئية لدى المنشآت الصناعية : دراسة ميدانية لدى مكاتب المحاسبة ميلة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يزان سيف الدين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/ قياس التكاليف البيئية/ المحاسيبن/ المعالجات الإحص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