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برام ومتابعة الصفقات العموم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اشي حميد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اقتصاد/ الصفقات العمومية/ الجماعات المح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