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ation quad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gherib Nassima/ BAICHE Kanzia encadreur ,FADEL Wahida Président; BEN AOUICHA Lobna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vexes/ gradient/ projec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