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القيادة التشاركية في الحد من النزاع التنظيمي في المؤسسة : دراسة حالة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زعارير شفيعة/ قرين ربيع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الإقتصادية/ القائد/ النزاع/ النمط القيادي/ النزاع التنظيمي في المؤسسة/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