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odules sur les anneaux princip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imour Amel/ Halim Yac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/ Formul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