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خطيط والرقابة في اتخاذ القرار في المؤسسة الإقتصادية  : دراسة حالة الشركة الميلافية للخزف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ي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رقابة/ نظام المعلومات/ القرار الإداري/ التنفيذ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