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التكتلات الإقتصادية الإقليمية وعلاقتها بحرية التجارة في إطار المنظمة العالمية للتجارة -منطقة التجارة الحرة العربية الكبرى 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عسكر ريمة/ بولعراس سفيان(مشرفا)/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33068511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المنظمة العالمية للتجارة/ تحرير التجارة/ التكتلات الإقليمية/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