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في تمويل المؤسس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زار زليخ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نمية الإقتصادي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