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annuaire national des formations de l'enseignement su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saloub Bi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ion/ Introduction au Web/ L’enseignement supérieur en Algérie/ étude préalab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