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فساد في مجال الصفقات العمومية (حالة الجزائ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مال/ ،طارق بلحاج(زئيسا)، قشي مجمد الصالح(مناقشا)، بوعزة نضير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فقات العمومية/ الفساد/ حالة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