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klebsiella pneumoniae multirésistante aux antibiotiques :Incidence ; epidémiologie et analyse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di Hak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P/ antibiotiques/ pneumonia/ multirésistant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