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erroche hydrologique du bassin versant dl'oued dhamcha -kebir,nord est algerien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i kah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cupation du sol/ Débites annuelle/ Station Hammam Chebabt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