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-éthologie du grand cormoran hivernant au niveau du barrage de Be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bah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d cormoran/ reposoirs/ barrage de Beni-Harou/ hivernale/ adul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