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Hydrochimie des eaux de surface (matériels et méthode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radji ouafa/ Kemoukh Sam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eau/ hydrochimie/ Dosage des ions CO3/ Les ions chlorur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