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يميائية لرواية الحالم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رزي كريمة/ بكار فاطمة الزهراء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مير قسيمي/ السميائيات اللغوية/ تحليل رواية الحا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