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الشعرية قصيدة لاعب النرد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شافية/ جامع مفيدة/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المنظومة التربوية/ قصيدة لاعب النرد/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