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كرار عند نزار قباني قصيدة ب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يمد حبيبة/ بوزرارة الزهراء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