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رواية فتاوى زمن الموت لابراهيم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رخار سعاد/ علوي راض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زمن/ ابراهيم سع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