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احة والبلاغة عند عبد القاهر الجرجاني في كتابه دلائل الإع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لميت فيروز/ قريقة شا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فصاحة/ عبد القاهر الجرجاني/ كتاب دلائل الإعجا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