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قاربة المناصية في دراسة النصوص الأد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قيعي سامية/ رزايقي زهي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5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