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مقاربة المناصية في دراسة النصوص الأد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قيعي سامية/ رزايقي زهي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5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