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لتفات من الغيبة إلى الخطاب دراسة أسلوبية سورة الشعر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رابة بثينة/ لطرش بس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لتفات في ضوء علم الأسلوب/ دراسة تطبيقية/ سورة الشعر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