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في الكتاب لسيبويه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ر النادر سمية/ بالي بس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ة بين اللهجة و اللغة/ مستويات الاختلافات اللهجية/ المسائل النحوية وعلاقتها بالإعر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