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أصوات في شعر أبي البقاء الرندي رثاء الأندلس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لوش سعيدة/ خريفة عفاف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امت/ الدراسات الصوتية والدلالية/ التحميل الصوتي للقصي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