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س العلمية في وضع المصطلح 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عير سلاف/ بوالنمر نس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ة الاصطلاحية/ تعدد المصطلح وسبل توحيد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