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تداولية في رواية آخر الفرسان لفريد الأنصاري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وم حياة/ بومليط نوار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ضايا اللسانيات التداولية/ انواع الكفا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