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جر اللغوي قي لغة متعلمي اللغة العربية الناطقين بالع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ارفة أمال/ 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علم/ العامية/ إكتساب اللغة/ التحجر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