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تأشيرة لهشام الجخ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شحالك رفيقة/ شقة خلو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راسة الأسلوبية/ قصيدة التأشي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