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دم الغزال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تمان أحمد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مرزاق بقطاش/ رواية دم الغز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