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تعليم اللغة العربية في المدرسة الجزائرية السنة الثالث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بلي سه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درسة الجزائرية/ السنة الثالثة 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