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ختلف و أزمة الأقليات قراءة سوسيو نصية في رواية يا مريم لسنان أنط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ر قديمة أمي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شكالية المختلف/ دلالات الأز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