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شعر النسوي الجزائري المعاصر قصائد معتقة بالأسى لسامية زق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ماني حي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نسوي/ الرجل/ سامية ز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