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الشعر النسوي الجزائري المعاصر قصائد معتقة بالأسى لسامية زق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ثماني حيا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نسوي/ الرجل/ سامية زق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