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البحث في العلوم الاجتماعية والادارية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احمد عارف العساف/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9789957245955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الوطن العربي/ الأبحاث/ أساليب البحث/ توثيق المصادر/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