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9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بيعات/ تح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