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ميدانية في ادارة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بالكبير بومدين/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9789957124458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تنافسية المنظمات/ المنظمات/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