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هيم والمصطلحات واعادة الصي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انويل سيليوكونسيسا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54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طلحات/ الصيا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