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بيرية الاشياء من المحاكاة الى التذوي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اء علي عبود الحات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يرية/ الفنون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