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التثاقف في زمن العولمة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المجيد عمراني/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سرار للطباعة الصناعية/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9789931900207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العولمة/ التثاقف/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