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نظرية الحوك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ضبان حسام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س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83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حلية/ حوكمة الشركات/ خلق القي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