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ميلاف للبحوث والدرا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3925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 العالي/ التشغيل/ الإقتصاد الأخضر/ مهارات القط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