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ميلاف للبحوث وال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3925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 العالي/ التشغيل/ الإقتصاد الأخضر/ مهارات القط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