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تأمين التقليدي ومؤسسات التأمين التكافلي بين الأسس النظرية والتجرب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8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شركات التأمين/ التأمين التقليدي/ التأمين التكاف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