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يزان المدفوعات في تنشيط التجارة الدولية : دراسة حالة الجزائر خلال الفترة (199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عزيز دلال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زان المدفوعات/ التجارة الدولية/ الواردات/ الميزان التجاري/ الصاد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