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ستثمارات الأجنبية المباشرة في قطاع الخدمات في الدول المضيفة : دراسة حالة الدول العربي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عي سهام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ات الأجنبية/ قطاع الخدمات/ الدول المض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