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تعبئة والتغليف على رضا المستهلك : دراسة حالة المؤسسة الإنتاجية مطاحن بن هارون الوحدة الإنتاجية والتجاري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يهب ياسي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بئة/ التغليف/ رضا المستهل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