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فسة في سوق النقال على سلوك المستهلك : دراسة مقارنة سوق الهاتف النقال (سامسونج ،كوندو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نافسة/ الن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