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مقارنة للإستراتيجيات التسويقية في شركات الإتصال : دراسة حالة مؤسسة شركة جازي و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اطح نعي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راتيجيات التسويقية/ شركات الاتص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