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البنك في تمويل المؤسسات الصغيرة والمتوسطة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غنام رحمة/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البنك/ التمويل/ المؤسسات الصغيرة والمتوسطة/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