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وامل الشخصية في رفع معدل التضمي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ات ريان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إسلامي/ التضمين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