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عبئة والتغليف في ترويج المنتجات الغدائية :دراسة حالة لعينة من مدينة تاجنانت حول أنواع الحل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نة حسام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بئة/ التغليف/ ترويج/ المنتجات الغد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