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بئة والتغليف في ترويج المنتجات الغدائية :دراسة حالة لعينة من مدينة تاجنانت حول أنواع الح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نة حسام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ئة/ التغليف/ ترويج/ المنتجات الغد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